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6E3" w:rsidRPr="008F3763" w:rsidRDefault="00A556E3" w:rsidP="00FF3BD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76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A556E3" w:rsidRPr="008F3763" w:rsidRDefault="00543CFC" w:rsidP="00FF3BD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о проведении П</w:t>
      </w:r>
      <w:r w:rsidR="00A556E3" w:rsidRPr="008F3763">
        <w:rPr>
          <w:rFonts w:ascii="Times New Roman" w:hAnsi="Times New Roman" w:cs="Times New Roman"/>
          <w:sz w:val="24"/>
          <w:szCs w:val="24"/>
        </w:rPr>
        <w:t>итчинга анимационных проектов</w:t>
      </w:r>
    </w:p>
    <w:p w:rsidR="00A556E3" w:rsidRPr="008F3763" w:rsidRDefault="00A556E3" w:rsidP="00FF3BD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9731F6" w:rsidRPr="008F376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9731F6" w:rsidRPr="008F3763">
        <w:rPr>
          <w:rFonts w:ascii="Times New Roman" w:hAnsi="Times New Roman" w:cs="Times New Roman"/>
          <w:sz w:val="24"/>
          <w:szCs w:val="24"/>
        </w:rPr>
        <w:t>Х</w:t>
      </w:r>
      <w:r w:rsidR="008F3763" w:rsidRPr="008F376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20CF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F3763">
        <w:rPr>
          <w:rFonts w:ascii="Times New Roman" w:hAnsi="Times New Roman" w:cs="Times New Roman"/>
          <w:sz w:val="24"/>
          <w:szCs w:val="24"/>
        </w:rPr>
        <w:t xml:space="preserve"> Международного ф</w:t>
      </w:r>
      <w:r w:rsidR="00B34233" w:rsidRPr="008F3763">
        <w:rPr>
          <w:rFonts w:ascii="Times New Roman" w:hAnsi="Times New Roman" w:cs="Times New Roman"/>
          <w:sz w:val="24"/>
          <w:szCs w:val="24"/>
        </w:rPr>
        <w:t>естиваля-практикума киношкол «Кинопроба»</w:t>
      </w:r>
    </w:p>
    <w:p w:rsidR="0012342E" w:rsidRPr="008F3763" w:rsidRDefault="00D85D09" w:rsidP="00FF3BD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3763">
        <w:rPr>
          <w:rFonts w:ascii="Times New Roman" w:hAnsi="Times New Roman" w:cs="Times New Roman"/>
          <w:b/>
          <w:sz w:val="24"/>
          <w:szCs w:val="24"/>
        </w:rPr>
        <w:t>Статья 1</w:t>
      </w:r>
      <w:r w:rsidR="00A556E3" w:rsidRPr="008F3763">
        <w:rPr>
          <w:rFonts w:ascii="Times New Roman" w:hAnsi="Times New Roman" w:cs="Times New Roman"/>
          <w:b/>
          <w:sz w:val="24"/>
          <w:szCs w:val="24"/>
        </w:rPr>
        <w:t>.</w:t>
      </w:r>
    </w:p>
    <w:p w:rsidR="002748E6" w:rsidRPr="008F3763" w:rsidRDefault="00A556E3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Питч</w:t>
      </w:r>
      <w:r w:rsidR="00417931" w:rsidRPr="008F3763">
        <w:rPr>
          <w:rFonts w:ascii="Times New Roman" w:hAnsi="Times New Roman" w:cs="Times New Roman"/>
          <w:sz w:val="24"/>
          <w:szCs w:val="24"/>
        </w:rPr>
        <w:t>инг анимационных проектов проводится</w:t>
      </w:r>
      <w:r w:rsidRPr="008F3763">
        <w:rPr>
          <w:rFonts w:ascii="Times New Roman" w:hAnsi="Times New Roman" w:cs="Times New Roman"/>
          <w:sz w:val="24"/>
          <w:szCs w:val="24"/>
        </w:rPr>
        <w:t xml:space="preserve"> в рамках X</w:t>
      </w:r>
      <w:r w:rsidR="009731F6" w:rsidRPr="008F3763">
        <w:rPr>
          <w:rFonts w:ascii="Times New Roman" w:hAnsi="Times New Roman" w:cs="Times New Roman"/>
          <w:sz w:val="24"/>
          <w:szCs w:val="24"/>
        </w:rPr>
        <w:t>Х</w:t>
      </w:r>
      <w:r w:rsidR="008F3763" w:rsidRPr="008F376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20CF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B34233" w:rsidRPr="008F3763">
        <w:rPr>
          <w:rFonts w:ascii="Times New Roman" w:hAnsi="Times New Roman" w:cs="Times New Roman"/>
          <w:sz w:val="24"/>
          <w:szCs w:val="24"/>
        </w:rPr>
        <w:t xml:space="preserve"> Международного фестиваля-практикума киношкол «Кинопроба» (1-5 декабря 20</w:t>
      </w:r>
      <w:r w:rsidR="00151F65" w:rsidRPr="008F3763">
        <w:rPr>
          <w:rFonts w:ascii="Times New Roman" w:hAnsi="Times New Roman" w:cs="Times New Roman"/>
          <w:sz w:val="24"/>
          <w:szCs w:val="24"/>
        </w:rPr>
        <w:t>2</w:t>
      </w:r>
      <w:r w:rsidR="00720CF2" w:rsidRPr="00720CF2">
        <w:rPr>
          <w:rFonts w:ascii="Times New Roman" w:hAnsi="Times New Roman" w:cs="Times New Roman"/>
          <w:sz w:val="24"/>
          <w:szCs w:val="24"/>
        </w:rPr>
        <w:t>6</w:t>
      </w:r>
      <w:r w:rsidR="00B34233" w:rsidRPr="008F3763">
        <w:rPr>
          <w:rFonts w:ascii="Times New Roman" w:hAnsi="Times New Roman" w:cs="Times New Roman"/>
          <w:sz w:val="24"/>
          <w:szCs w:val="24"/>
        </w:rPr>
        <w:t xml:space="preserve"> г.</w:t>
      </w:r>
      <w:r w:rsidRPr="008F3763">
        <w:rPr>
          <w:rFonts w:ascii="Times New Roman" w:hAnsi="Times New Roman" w:cs="Times New Roman"/>
          <w:sz w:val="24"/>
          <w:szCs w:val="24"/>
        </w:rPr>
        <w:t>, Екатеринбург, Россия).</w:t>
      </w:r>
    </w:p>
    <w:p w:rsidR="00A556E3" w:rsidRPr="008F3763" w:rsidRDefault="00B34233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Дата пров</w:t>
      </w:r>
      <w:r w:rsidR="00B700CF" w:rsidRPr="008F3763">
        <w:rPr>
          <w:rFonts w:ascii="Times New Roman" w:hAnsi="Times New Roman" w:cs="Times New Roman"/>
          <w:sz w:val="24"/>
          <w:szCs w:val="24"/>
        </w:rPr>
        <w:t xml:space="preserve">едения Питчинга – </w:t>
      </w:r>
      <w:r w:rsidR="00151F65" w:rsidRPr="008F3763">
        <w:rPr>
          <w:rFonts w:ascii="Times New Roman" w:hAnsi="Times New Roman" w:cs="Times New Roman"/>
          <w:b/>
          <w:sz w:val="24"/>
          <w:szCs w:val="24"/>
        </w:rPr>
        <w:t>4 декабря 202</w:t>
      </w:r>
      <w:r w:rsidR="00720CF2" w:rsidRPr="00720CF2">
        <w:rPr>
          <w:rFonts w:ascii="Times New Roman" w:hAnsi="Times New Roman" w:cs="Times New Roman"/>
          <w:b/>
          <w:sz w:val="24"/>
          <w:szCs w:val="24"/>
        </w:rPr>
        <w:t>6</w:t>
      </w:r>
      <w:r w:rsidR="002D6AE6" w:rsidRPr="008F376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A556E3" w:rsidRPr="008F3763" w:rsidRDefault="00A556E3" w:rsidP="00FF3BD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3763">
        <w:rPr>
          <w:rFonts w:ascii="Times New Roman" w:hAnsi="Times New Roman" w:cs="Times New Roman"/>
          <w:b/>
          <w:sz w:val="24"/>
          <w:szCs w:val="24"/>
        </w:rPr>
        <w:t xml:space="preserve">Статья 2. </w:t>
      </w:r>
    </w:p>
    <w:p w:rsidR="00A556E3" w:rsidRPr="008F3763" w:rsidRDefault="00543CFC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Цель П</w:t>
      </w:r>
      <w:r w:rsidR="00A556E3" w:rsidRPr="008F3763">
        <w:rPr>
          <w:rFonts w:ascii="Times New Roman" w:hAnsi="Times New Roman" w:cs="Times New Roman"/>
          <w:sz w:val="24"/>
          <w:szCs w:val="24"/>
        </w:rPr>
        <w:t>итчинга</w:t>
      </w:r>
      <w:r w:rsidR="00151F65" w:rsidRPr="008F3763">
        <w:rPr>
          <w:rFonts w:ascii="Times New Roman" w:hAnsi="Times New Roman" w:cs="Times New Roman"/>
          <w:sz w:val="24"/>
          <w:szCs w:val="24"/>
        </w:rPr>
        <w:t xml:space="preserve"> </w:t>
      </w:r>
      <w:r w:rsidR="00B34233" w:rsidRPr="008F3763">
        <w:rPr>
          <w:rFonts w:ascii="Times New Roman" w:hAnsi="Times New Roman" w:cs="Times New Roman"/>
          <w:sz w:val="24"/>
          <w:szCs w:val="24"/>
        </w:rPr>
        <w:t>–</w:t>
      </w:r>
      <w:r w:rsidR="00151F65" w:rsidRPr="008F3763">
        <w:rPr>
          <w:rFonts w:ascii="Times New Roman" w:hAnsi="Times New Roman" w:cs="Times New Roman"/>
          <w:sz w:val="24"/>
          <w:szCs w:val="24"/>
        </w:rPr>
        <w:t xml:space="preserve"> </w:t>
      </w:r>
      <w:r w:rsidR="0058293E" w:rsidRPr="008F3763">
        <w:rPr>
          <w:rFonts w:ascii="Times New Roman" w:hAnsi="Times New Roman" w:cs="Times New Roman"/>
          <w:sz w:val="24"/>
          <w:szCs w:val="24"/>
        </w:rPr>
        <w:t xml:space="preserve">предоставление возможности </w:t>
      </w:r>
      <w:r w:rsidR="004049F9" w:rsidRPr="008F3763">
        <w:rPr>
          <w:rFonts w:ascii="Times New Roman" w:hAnsi="Times New Roman" w:cs="Times New Roman"/>
          <w:sz w:val="24"/>
          <w:szCs w:val="24"/>
        </w:rPr>
        <w:t>для реали</w:t>
      </w:r>
      <w:r w:rsidR="0092294C" w:rsidRPr="008F3763">
        <w:rPr>
          <w:rFonts w:ascii="Times New Roman" w:hAnsi="Times New Roman" w:cs="Times New Roman"/>
          <w:sz w:val="24"/>
          <w:szCs w:val="24"/>
        </w:rPr>
        <w:t>зации анимационных проектов  начинающим кинематографистам</w:t>
      </w:r>
      <w:r w:rsidR="00B34233" w:rsidRPr="008F3763">
        <w:rPr>
          <w:rFonts w:ascii="Times New Roman" w:hAnsi="Times New Roman" w:cs="Times New Roman"/>
          <w:sz w:val="24"/>
          <w:szCs w:val="24"/>
        </w:rPr>
        <w:t>, открытие новых имен в анимационной кинематографии</w:t>
      </w:r>
      <w:r w:rsidR="0058293E" w:rsidRPr="008F3763">
        <w:rPr>
          <w:rFonts w:ascii="Times New Roman" w:hAnsi="Times New Roman" w:cs="Times New Roman"/>
          <w:sz w:val="24"/>
          <w:szCs w:val="24"/>
        </w:rPr>
        <w:t>.</w:t>
      </w:r>
    </w:p>
    <w:p w:rsidR="0058293E" w:rsidRPr="008F3763" w:rsidRDefault="00543CFC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Задача П</w:t>
      </w:r>
      <w:r w:rsidR="0058293E" w:rsidRPr="008F3763">
        <w:rPr>
          <w:rFonts w:ascii="Times New Roman" w:hAnsi="Times New Roman" w:cs="Times New Roman"/>
          <w:sz w:val="24"/>
          <w:szCs w:val="24"/>
        </w:rPr>
        <w:t>итчинга</w:t>
      </w:r>
      <w:r w:rsidR="00151F65" w:rsidRPr="008F3763">
        <w:rPr>
          <w:rFonts w:ascii="Times New Roman" w:hAnsi="Times New Roman" w:cs="Times New Roman"/>
          <w:sz w:val="24"/>
          <w:szCs w:val="24"/>
        </w:rPr>
        <w:t xml:space="preserve"> </w:t>
      </w:r>
      <w:r w:rsidR="00B34233" w:rsidRPr="008F3763">
        <w:rPr>
          <w:rFonts w:ascii="Times New Roman" w:hAnsi="Times New Roman" w:cs="Times New Roman"/>
          <w:sz w:val="24"/>
          <w:szCs w:val="24"/>
        </w:rPr>
        <w:t>–</w:t>
      </w:r>
      <w:r w:rsidR="00151F65" w:rsidRPr="008F3763">
        <w:rPr>
          <w:rFonts w:ascii="Times New Roman" w:hAnsi="Times New Roman" w:cs="Times New Roman"/>
          <w:sz w:val="24"/>
          <w:szCs w:val="24"/>
        </w:rPr>
        <w:t xml:space="preserve"> </w:t>
      </w:r>
      <w:r w:rsidR="00B34233" w:rsidRPr="008F3763">
        <w:rPr>
          <w:rFonts w:ascii="Times New Roman" w:hAnsi="Times New Roman" w:cs="Times New Roman"/>
          <w:sz w:val="24"/>
          <w:szCs w:val="24"/>
        </w:rPr>
        <w:t>создание площадки</w:t>
      </w:r>
      <w:r w:rsidR="004049F9" w:rsidRPr="008F3763">
        <w:rPr>
          <w:rFonts w:ascii="Times New Roman" w:hAnsi="Times New Roman" w:cs="Times New Roman"/>
          <w:sz w:val="24"/>
          <w:szCs w:val="24"/>
        </w:rPr>
        <w:t xml:space="preserve"> для </w:t>
      </w:r>
      <w:r w:rsidR="00B34233" w:rsidRPr="008F3763">
        <w:rPr>
          <w:rFonts w:ascii="Times New Roman" w:hAnsi="Times New Roman" w:cs="Times New Roman"/>
          <w:sz w:val="24"/>
          <w:szCs w:val="24"/>
        </w:rPr>
        <w:t xml:space="preserve">презентации анимационного проекта перед </w:t>
      </w:r>
      <w:r w:rsidR="005353A7" w:rsidRPr="008F3763">
        <w:rPr>
          <w:rFonts w:ascii="Times New Roman" w:hAnsi="Times New Roman" w:cs="Times New Roman"/>
          <w:sz w:val="24"/>
          <w:szCs w:val="24"/>
        </w:rPr>
        <w:t>экспертами в области анимации</w:t>
      </w:r>
      <w:r w:rsidR="00B34233" w:rsidRPr="008F3763">
        <w:rPr>
          <w:rFonts w:ascii="Times New Roman" w:hAnsi="Times New Roman" w:cs="Times New Roman"/>
          <w:sz w:val="24"/>
          <w:szCs w:val="24"/>
        </w:rPr>
        <w:t xml:space="preserve"> и </w:t>
      </w:r>
      <w:r w:rsidR="004049F9" w:rsidRPr="008F3763">
        <w:rPr>
          <w:rFonts w:ascii="Times New Roman" w:hAnsi="Times New Roman" w:cs="Times New Roman"/>
          <w:sz w:val="24"/>
          <w:szCs w:val="24"/>
        </w:rPr>
        <w:t>налаживания</w:t>
      </w:r>
      <w:r w:rsidR="0058293E" w:rsidRPr="008F3763">
        <w:rPr>
          <w:rFonts w:ascii="Times New Roman" w:hAnsi="Times New Roman" w:cs="Times New Roman"/>
          <w:sz w:val="24"/>
          <w:szCs w:val="24"/>
        </w:rPr>
        <w:t xml:space="preserve"> профессиональных </w:t>
      </w:r>
      <w:r w:rsidR="00B34233" w:rsidRPr="008F3763">
        <w:rPr>
          <w:rFonts w:ascii="Times New Roman" w:hAnsi="Times New Roman" w:cs="Times New Roman"/>
          <w:sz w:val="24"/>
          <w:szCs w:val="24"/>
        </w:rPr>
        <w:t xml:space="preserve">связей, получение </w:t>
      </w:r>
      <w:r w:rsidR="0058293E" w:rsidRPr="008F3763">
        <w:rPr>
          <w:rFonts w:ascii="Times New Roman" w:hAnsi="Times New Roman" w:cs="Times New Roman"/>
          <w:sz w:val="24"/>
          <w:szCs w:val="24"/>
        </w:rPr>
        <w:t>контактов</w:t>
      </w:r>
      <w:r w:rsidR="004049F9" w:rsidRPr="008F3763">
        <w:rPr>
          <w:rFonts w:ascii="Times New Roman" w:hAnsi="Times New Roman" w:cs="Times New Roman"/>
          <w:sz w:val="24"/>
          <w:szCs w:val="24"/>
        </w:rPr>
        <w:t>.</w:t>
      </w:r>
    </w:p>
    <w:p w:rsidR="0058293E" w:rsidRPr="008F3763" w:rsidRDefault="004049F9" w:rsidP="00FF3BD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3763">
        <w:rPr>
          <w:rFonts w:ascii="Times New Roman" w:hAnsi="Times New Roman" w:cs="Times New Roman"/>
          <w:b/>
          <w:sz w:val="24"/>
          <w:szCs w:val="24"/>
        </w:rPr>
        <w:t>Статья 3.</w:t>
      </w:r>
    </w:p>
    <w:p w:rsidR="004049F9" w:rsidRPr="008F3763" w:rsidRDefault="004049F9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Питчинг представляет собой презентацию</w:t>
      </w:r>
      <w:r w:rsidR="0092294C" w:rsidRPr="008F3763">
        <w:rPr>
          <w:rFonts w:ascii="Times New Roman" w:hAnsi="Times New Roman" w:cs="Times New Roman"/>
          <w:sz w:val="24"/>
          <w:szCs w:val="24"/>
        </w:rPr>
        <w:t>-защиту</w:t>
      </w:r>
      <w:r w:rsidR="00C97A93" w:rsidRPr="008F3763">
        <w:rPr>
          <w:rFonts w:ascii="Times New Roman" w:hAnsi="Times New Roman" w:cs="Times New Roman"/>
          <w:sz w:val="24"/>
          <w:szCs w:val="24"/>
        </w:rPr>
        <w:t xml:space="preserve"> анимационных проект</w:t>
      </w:r>
      <w:r w:rsidR="0092294C" w:rsidRPr="008F3763">
        <w:rPr>
          <w:rFonts w:ascii="Times New Roman" w:hAnsi="Times New Roman" w:cs="Times New Roman"/>
          <w:sz w:val="24"/>
          <w:szCs w:val="24"/>
        </w:rPr>
        <w:t>ов перед профессиональным сообществом</w:t>
      </w:r>
      <w:r w:rsidR="00C97A93" w:rsidRPr="008F3763">
        <w:rPr>
          <w:rFonts w:ascii="Times New Roman" w:hAnsi="Times New Roman" w:cs="Times New Roman"/>
          <w:sz w:val="24"/>
          <w:szCs w:val="24"/>
        </w:rPr>
        <w:t xml:space="preserve"> в со</w:t>
      </w:r>
      <w:r w:rsidR="0092294C" w:rsidRPr="008F3763">
        <w:rPr>
          <w:rFonts w:ascii="Times New Roman" w:hAnsi="Times New Roman" w:cs="Times New Roman"/>
          <w:sz w:val="24"/>
          <w:szCs w:val="24"/>
        </w:rPr>
        <w:t xml:space="preserve">ответствии с регламентом. </w:t>
      </w:r>
      <w:r w:rsidR="000A48D4" w:rsidRPr="008F3763">
        <w:rPr>
          <w:rFonts w:ascii="Times New Roman" w:hAnsi="Times New Roman" w:cs="Times New Roman"/>
          <w:sz w:val="24"/>
          <w:szCs w:val="24"/>
        </w:rPr>
        <w:t>Питчинг является публичным и открытым.</w:t>
      </w:r>
    </w:p>
    <w:p w:rsidR="008002B2" w:rsidRPr="008F3763" w:rsidRDefault="008002B2" w:rsidP="00FF3BD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3763">
        <w:rPr>
          <w:rFonts w:ascii="Times New Roman" w:hAnsi="Times New Roman" w:cs="Times New Roman"/>
          <w:b/>
          <w:sz w:val="24"/>
          <w:szCs w:val="24"/>
        </w:rPr>
        <w:t>Статья 4</w:t>
      </w:r>
      <w:r w:rsidR="000A48D4" w:rsidRPr="008F3763">
        <w:rPr>
          <w:rFonts w:ascii="Times New Roman" w:hAnsi="Times New Roman" w:cs="Times New Roman"/>
          <w:b/>
          <w:sz w:val="24"/>
          <w:szCs w:val="24"/>
        </w:rPr>
        <w:t>.</w:t>
      </w:r>
    </w:p>
    <w:p w:rsidR="0092294C" w:rsidRPr="008F3763" w:rsidRDefault="0092294C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Защиты проектов оценивает профессиональное Международное жюри, в состав которого входят действующие продюсеры и режиссеры.</w:t>
      </w:r>
    </w:p>
    <w:p w:rsidR="0092294C" w:rsidRPr="008F3763" w:rsidRDefault="0092294C" w:rsidP="00FF3BD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3763">
        <w:rPr>
          <w:rFonts w:ascii="Times New Roman" w:hAnsi="Times New Roman" w:cs="Times New Roman"/>
          <w:b/>
          <w:sz w:val="24"/>
          <w:szCs w:val="24"/>
        </w:rPr>
        <w:t>Статья 5.</w:t>
      </w:r>
    </w:p>
    <w:p w:rsidR="000A48D4" w:rsidRPr="008F3763" w:rsidRDefault="008002B2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3F46F7" w:rsidRPr="008F3763">
        <w:rPr>
          <w:rFonts w:ascii="Times New Roman" w:hAnsi="Times New Roman" w:cs="Times New Roman"/>
          <w:sz w:val="24"/>
          <w:szCs w:val="24"/>
        </w:rPr>
        <w:t>–</w:t>
      </w:r>
      <w:r w:rsidRPr="008F3763">
        <w:rPr>
          <w:rFonts w:ascii="Times New Roman" w:hAnsi="Times New Roman" w:cs="Times New Roman"/>
          <w:sz w:val="24"/>
          <w:szCs w:val="24"/>
        </w:rPr>
        <w:t xml:space="preserve"> совокупность текстовых, графических и аудиовизуальных материалов, дающая представление о создаваемой анимационной работе (концепция, сюжет, </w:t>
      </w:r>
      <w:r w:rsidR="003F46F7" w:rsidRPr="008F3763">
        <w:rPr>
          <w:rFonts w:ascii="Times New Roman" w:hAnsi="Times New Roman" w:cs="Times New Roman"/>
          <w:sz w:val="24"/>
          <w:szCs w:val="24"/>
        </w:rPr>
        <w:t>персонажи, визуальное решение).</w:t>
      </w:r>
      <w:r w:rsidRPr="008F3763">
        <w:rPr>
          <w:rFonts w:ascii="Times New Roman" w:hAnsi="Times New Roman" w:cs="Times New Roman"/>
          <w:sz w:val="24"/>
          <w:szCs w:val="24"/>
        </w:rPr>
        <w:t xml:space="preserve"> К рассмотрению принимаются анимационные проек</w:t>
      </w:r>
      <w:r w:rsidR="003F46F7" w:rsidRPr="008F3763">
        <w:rPr>
          <w:rFonts w:ascii="Times New Roman" w:hAnsi="Times New Roman" w:cs="Times New Roman"/>
          <w:sz w:val="24"/>
          <w:szCs w:val="24"/>
        </w:rPr>
        <w:t>ты на любой стадии производства в форматах:</w:t>
      </w:r>
    </w:p>
    <w:p w:rsidR="003F46F7" w:rsidRPr="008F3763" w:rsidRDefault="003F46F7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- короткометражное анимационное кино;</w:t>
      </w:r>
    </w:p>
    <w:p w:rsidR="003F46F7" w:rsidRPr="008F3763" w:rsidRDefault="003F46F7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- анимационный сериал.</w:t>
      </w:r>
    </w:p>
    <w:p w:rsidR="00311A99" w:rsidRPr="008F3763" w:rsidRDefault="00311A99" w:rsidP="00FF3BD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3763">
        <w:rPr>
          <w:rFonts w:ascii="Times New Roman" w:hAnsi="Times New Roman" w:cs="Times New Roman"/>
          <w:b/>
          <w:sz w:val="24"/>
          <w:szCs w:val="24"/>
        </w:rPr>
        <w:t xml:space="preserve">Статья 5.1. </w:t>
      </w:r>
    </w:p>
    <w:p w:rsidR="00311A99" w:rsidRPr="008F3763" w:rsidRDefault="00311A99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 xml:space="preserve">Оргкомитет Питчинга оставляет за собой право использовать присланные на Питчинг материалы в информационных сообщениях (анонсах) о Фестивале в онлайн-пространстве. </w:t>
      </w:r>
    </w:p>
    <w:p w:rsidR="0092294C" w:rsidRPr="008F3763" w:rsidRDefault="0092294C" w:rsidP="0092294C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3763">
        <w:rPr>
          <w:rFonts w:ascii="Times New Roman" w:hAnsi="Times New Roman" w:cs="Times New Roman"/>
          <w:b/>
          <w:sz w:val="24"/>
          <w:szCs w:val="24"/>
        </w:rPr>
        <w:t xml:space="preserve">Статья 6. </w:t>
      </w:r>
    </w:p>
    <w:p w:rsidR="00727C56" w:rsidRPr="008F3763" w:rsidRDefault="008002B2" w:rsidP="00727C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 xml:space="preserve">Подать заявку может представитель творческой группы или </w:t>
      </w:r>
      <w:r w:rsidR="00831AFB" w:rsidRPr="008F3763">
        <w:rPr>
          <w:rFonts w:ascii="Times New Roman" w:hAnsi="Times New Roman" w:cs="Times New Roman"/>
          <w:sz w:val="24"/>
          <w:szCs w:val="24"/>
        </w:rPr>
        <w:t xml:space="preserve">один автор. Один заявитель может подать </w:t>
      </w:r>
      <w:r w:rsidR="00377C2D" w:rsidRPr="008F3763">
        <w:rPr>
          <w:rFonts w:ascii="Times New Roman" w:hAnsi="Times New Roman" w:cs="Times New Roman"/>
          <w:sz w:val="24"/>
          <w:szCs w:val="24"/>
        </w:rPr>
        <w:t xml:space="preserve">заявку </w:t>
      </w:r>
      <w:r w:rsidR="00831AFB" w:rsidRPr="008F3763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377C2D" w:rsidRPr="008F3763">
        <w:rPr>
          <w:rFonts w:ascii="Times New Roman" w:hAnsi="Times New Roman" w:cs="Times New Roman"/>
          <w:sz w:val="24"/>
          <w:szCs w:val="24"/>
        </w:rPr>
        <w:t xml:space="preserve">на </w:t>
      </w:r>
      <w:r w:rsidR="00831AFB" w:rsidRPr="008F3763">
        <w:rPr>
          <w:rFonts w:ascii="Times New Roman" w:hAnsi="Times New Roman" w:cs="Times New Roman"/>
          <w:sz w:val="24"/>
          <w:szCs w:val="24"/>
        </w:rPr>
        <w:t>один проект. Заявк</w:t>
      </w:r>
      <w:r w:rsidR="00DD2694" w:rsidRPr="008F3763">
        <w:rPr>
          <w:rFonts w:ascii="Times New Roman" w:hAnsi="Times New Roman" w:cs="Times New Roman"/>
          <w:sz w:val="24"/>
          <w:szCs w:val="24"/>
        </w:rPr>
        <w:t xml:space="preserve">и принимаются </w:t>
      </w:r>
      <w:r w:rsidR="00DD2694" w:rsidRPr="008F3763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A07655">
        <w:rPr>
          <w:rFonts w:ascii="Times New Roman" w:hAnsi="Times New Roman" w:cs="Times New Roman"/>
          <w:b/>
          <w:sz w:val="24"/>
          <w:szCs w:val="24"/>
        </w:rPr>
        <w:t>01 но</w:t>
      </w:r>
      <w:r w:rsidR="00151F65" w:rsidRPr="008F3763">
        <w:rPr>
          <w:rFonts w:ascii="Times New Roman" w:hAnsi="Times New Roman" w:cs="Times New Roman"/>
          <w:b/>
          <w:sz w:val="24"/>
          <w:szCs w:val="24"/>
        </w:rPr>
        <w:t>ября 202</w:t>
      </w:r>
      <w:r w:rsidR="00720CF2" w:rsidRPr="00720CF2">
        <w:rPr>
          <w:rFonts w:ascii="Times New Roman" w:hAnsi="Times New Roman" w:cs="Times New Roman"/>
          <w:b/>
          <w:sz w:val="24"/>
          <w:szCs w:val="24"/>
        </w:rPr>
        <w:t>6</w:t>
      </w:r>
      <w:r w:rsidR="00831AFB" w:rsidRPr="008F3763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151F65" w:rsidRPr="008F37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34D9" w:rsidRPr="008F3763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C02584" w:rsidRPr="008F3763" w:rsidRDefault="00727C56" w:rsidP="00727C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 xml:space="preserve">Список участников шорт-листа публикуется (не позднее </w:t>
      </w:r>
      <w:r w:rsidR="00A07655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="00151F65" w:rsidRPr="008F3763">
        <w:rPr>
          <w:rFonts w:ascii="Times New Roman" w:hAnsi="Times New Roman" w:cs="Times New Roman"/>
          <w:b/>
          <w:sz w:val="24"/>
          <w:szCs w:val="24"/>
        </w:rPr>
        <w:t xml:space="preserve"> ноября 202</w:t>
      </w:r>
      <w:r w:rsidR="00720CF2" w:rsidRPr="00720CF2">
        <w:rPr>
          <w:rFonts w:ascii="Times New Roman" w:hAnsi="Times New Roman" w:cs="Times New Roman"/>
          <w:b/>
          <w:sz w:val="24"/>
          <w:szCs w:val="24"/>
        </w:rPr>
        <w:t>6</w:t>
      </w:r>
      <w:r w:rsidR="00B700CF" w:rsidRPr="008F3763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8F3763">
        <w:rPr>
          <w:rFonts w:ascii="Times New Roman" w:hAnsi="Times New Roman" w:cs="Times New Roman"/>
          <w:sz w:val="24"/>
          <w:szCs w:val="24"/>
        </w:rPr>
        <w:t xml:space="preserve">) </w:t>
      </w:r>
      <w:r w:rsidR="003F46F7" w:rsidRPr="008F3763">
        <w:rPr>
          <w:rFonts w:ascii="Times New Roman" w:hAnsi="Times New Roman" w:cs="Times New Roman"/>
          <w:sz w:val="24"/>
          <w:szCs w:val="24"/>
        </w:rPr>
        <w:t>на сайте фестиваля «Кинопроба»</w:t>
      </w:r>
      <w:r w:rsidRPr="008F3763">
        <w:rPr>
          <w:rFonts w:ascii="Times New Roman" w:hAnsi="Times New Roman" w:cs="Times New Roman"/>
          <w:sz w:val="24"/>
          <w:szCs w:val="24"/>
        </w:rPr>
        <w:t xml:space="preserve"> www.kinoprobafest.com. Вся информация об авторах и их проектах, вошедших в шорт-лист, будет опубликована в каталоге Питчинга.</w:t>
      </w:r>
    </w:p>
    <w:p w:rsidR="0092294C" w:rsidRPr="008F3763" w:rsidRDefault="0092294C" w:rsidP="0092294C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3763">
        <w:rPr>
          <w:rFonts w:ascii="Times New Roman" w:hAnsi="Times New Roman" w:cs="Times New Roman"/>
          <w:b/>
          <w:sz w:val="24"/>
          <w:szCs w:val="24"/>
        </w:rPr>
        <w:t>Статья 7.</w:t>
      </w:r>
    </w:p>
    <w:p w:rsidR="00EC602C" w:rsidRPr="008F3763" w:rsidRDefault="00EC602C" w:rsidP="00FF3B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По результатам выступлений</w:t>
      </w:r>
      <w:r w:rsidR="008F3763" w:rsidRPr="008F3763">
        <w:rPr>
          <w:rFonts w:ascii="Times New Roman" w:hAnsi="Times New Roman" w:cs="Times New Roman"/>
          <w:sz w:val="24"/>
          <w:szCs w:val="24"/>
        </w:rPr>
        <w:t xml:space="preserve"> Международное жюри определяет П</w:t>
      </w:r>
      <w:r w:rsidRPr="008F3763">
        <w:rPr>
          <w:rFonts w:ascii="Times New Roman" w:hAnsi="Times New Roman" w:cs="Times New Roman"/>
          <w:sz w:val="24"/>
          <w:szCs w:val="24"/>
        </w:rPr>
        <w:t>обедителя Питчинга и вручает ему приз. Все участники Питчинга получают дипломы.</w:t>
      </w:r>
    </w:p>
    <w:p w:rsidR="00B700CF" w:rsidRPr="008F3763" w:rsidRDefault="00B700CF" w:rsidP="00DD0DC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DD0DCC" w:rsidRPr="008F3763" w:rsidRDefault="00B700CF" w:rsidP="00DD0DC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lastRenderedPageBreak/>
        <w:t>Контактная информация:</w:t>
      </w:r>
    </w:p>
    <w:p w:rsidR="00DD0DCC" w:rsidRPr="008F3763" w:rsidRDefault="00DD0DCC" w:rsidP="00DD0DC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>Оргкомитет: Международны</w:t>
      </w:r>
      <w:r w:rsidR="00DD2694" w:rsidRPr="008F3763">
        <w:rPr>
          <w:rFonts w:ascii="Times New Roman" w:hAnsi="Times New Roman" w:cs="Times New Roman"/>
          <w:sz w:val="24"/>
          <w:szCs w:val="24"/>
        </w:rPr>
        <w:t>й фестиваль-практикум киношкол «Кинопроба»</w:t>
      </w:r>
    </w:p>
    <w:p w:rsidR="00DD0DCC" w:rsidRPr="008F3763" w:rsidRDefault="00DD0DCC" w:rsidP="00DD0DC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3763">
        <w:rPr>
          <w:rFonts w:ascii="Times New Roman" w:hAnsi="Times New Roman" w:cs="Times New Roman"/>
          <w:sz w:val="24"/>
          <w:szCs w:val="24"/>
        </w:rPr>
        <w:t xml:space="preserve">kinoprobafest@mail.ru. </w:t>
      </w:r>
    </w:p>
    <w:p w:rsidR="00D85D09" w:rsidRPr="008F3763" w:rsidRDefault="001B20BD" w:rsidP="00DD0DC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9731F6" w:rsidRPr="008F3763">
          <w:rPr>
            <w:rStyle w:val="a7"/>
            <w:rFonts w:ascii="Times New Roman" w:hAnsi="Times New Roman" w:cs="Times New Roman"/>
            <w:sz w:val="24"/>
            <w:szCs w:val="24"/>
          </w:rPr>
          <w:t>www.kinoprobafest.com</w:t>
        </w:r>
      </w:hyperlink>
    </w:p>
    <w:p w:rsidR="009731F6" w:rsidRPr="008F3763" w:rsidRDefault="009731F6" w:rsidP="00DD0DC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9731F6" w:rsidRPr="008F3763" w:rsidSect="00D8536D">
      <w:pgSz w:w="11906" w:h="16838"/>
      <w:pgMar w:top="993" w:right="850" w:bottom="1134" w:left="1701" w:header="283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0BD" w:rsidRDefault="001B20BD" w:rsidP="00D8536D">
      <w:pPr>
        <w:spacing w:after="0" w:line="240" w:lineRule="auto"/>
      </w:pPr>
      <w:r>
        <w:separator/>
      </w:r>
    </w:p>
  </w:endnote>
  <w:endnote w:type="continuationSeparator" w:id="0">
    <w:p w:rsidR="001B20BD" w:rsidRDefault="001B20BD" w:rsidP="00D85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0BD" w:rsidRDefault="001B20BD" w:rsidP="00D8536D">
      <w:pPr>
        <w:spacing w:after="0" w:line="240" w:lineRule="auto"/>
      </w:pPr>
      <w:r>
        <w:separator/>
      </w:r>
    </w:p>
  </w:footnote>
  <w:footnote w:type="continuationSeparator" w:id="0">
    <w:p w:rsidR="001B20BD" w:rsidRDefault="001B20BD" w:rsidP="00D85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D09"/>
    <w:rsid w:val="000534D9"/>
    <w:rsid w:val="00061B4F"/>
    <w:rsid w:val="000626C1"/>
    <w:rsid w:val="000A48D4"/>
    <w:rsid w:val="000E08EA"/>
    <w:rsid w:val="000E11ED"/>
    <w:rsid w:val="00107E35"/>
    <w:rsid w:val="0012342E"/>
    <w:rsid w:val="00151F65"/>
    <w:rsid w:val="00164221"/>
    <w:rsid w:val="00172386"/>
    <w:rsid w:val="00180959"/>
    <w:rsid w:val="001A5EE4"/>
    <w:rsid w:val="001B20BD"/>
    <w:rsid w:val="002748E6"/>
    <w:rsid w:val="002D6AE6"/>
    <w:rsid w:val="00311A99"/>
    <w:rsid w:val="00362436"/>
    <w:rsid w:val="00373486"/>
    <w:rsid w:val="00377C2D"/>
    <w:rsid w:val="003F46F7"/>
    <w:rsid w:val="004049F9"/>
    <w:rsid w:val="00417931"/>
    <w:rsid w:val="00460AA0"/>
    <w:rsid w:val="004B35C6"/>
    <w:rsid w:val="005123AC"/>
    <w:rsid w:val="005353A7"/>
    <w:rsid w:val="00543CFC"/>
    <w:rsid w:val="0058293E"/>
    <w:rsid w:val="00596356"/>
    <w:rsid w:val="005F7B4C"/>
    <w:rsid w:val="00684E46"/>
    <w:rsid w:val="006A1817"/>
    <w:rsid w:val="006E48D1"/>
    <w:rsid w:val="00720CF2"/>
    <w:rsid w:val="00727C56"/>
    <w:rsid w:val="0074177D"/>
    <w:rsid w:val="007B14FD"/>
    <w:rsid w:val="007D703A"/>
    <w:rsid w:val="008002B2"/>
    <w:rsid w:val="008031E7"/>
    <w:rsid w:val="00831AFB"/>
    <w:rsid w:val="008402A6"/>
    <w:rsid w:val="00855C8E"/>
    <w:rsid w:val="008E0466"/>
    <w:rsid w:val="008F3763"/>
    <w:rsid w:val="0090005E"/>
    <w:rsid w:val="00907CA9"/>
    <w:rsid w:val="00910692"/>
    <w:rsid w:val="00916F2A"/>
    <w:rsid w:val="0092294C"/>
    <w:rsid w:val="009343EA"/>
    <w:rsid w:val="00941C9E"/>
    <w:rsid w:val="00954F7B"/>
    <w:rsid w:val="009731F6"/>
    <w:rsid w:val="00982FAD"/>
    <w:rsid w:val="009F50EA"/>
    <w:rsid w:val="00A07655"/>
    <w:rsid w:val="00A15744"/>
    <w:rsid w:val="00A556E3"/>
    <w:rsid w:val="00B05F4D"/>
    <w:rsid w:val="00B34233"/>
    <w:rsid w:val="00B700CF"/>
    <w:rsid w:val="00C02584"/>
    <w:rsid w:val="00C66DBD"/>
    <w:rsid w:val="00C85B21"/>
    <w:rsid w:val="00C911A2"/>
    <w:rsid w:val="00C9429E"/>
    <w:rsid w:val="00C97A93"/>
    <w:rsid w:val="00CA539F"/>
    <w:rsid w:val="00CA550F"/>
    <w:rsid w:val="00D1061B"/>
    <w:rsid w:val="00D129E2"/>
    <w:rsid w:val="00D15106"/>
    <w:rsid w:val="00D50B46"/>
    <w:rsid w:val="00D8536D"/>
    <w:rsid w:val="00D85D09"/>
    <w:rsid w:val="00D9640A"/>
    <w:rsid w:val="00DD0DCC"/>
    <w:rsid w:val="00DD2694"/>
    <w:rsid w:val="00E66084"/>
    <w:rsid w:val="00EB1356"/>
    <w:rsid w:val="00EC3E67"/>
    <w:rsid w:val="00EC602C"/>
    <w:rsid w:val="00EE3FEB"/>
    <w:rsid w:val="00EF5686"/>
    <w:rsid w:val="00F0169F"/>
    <w:rsid w:val="00F460D7"/>
    <w:rsid w:val="00F839FA"/>
    <w:rsid w:val="00FF3BDA"/>
    <w:rsid w:val="00FF5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DBB7E-536A-447C-96DE-57B5375D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5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536D"/>
  </w:style>
  <w:style w:type="paragraph" w:styleId="a5">
    <w:name w:val="footer"/>
    <w:basedOn w:val="a"/>
    <w:link w:val="a6"/>
    <w:uiPriority w:val="99"/>
    <w:semiHidden/>
    <w:unhideWhenUsed/>
    <w:rsid w:val="00D85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8536D"/>
  </w:style>
  <w:style w:type="character" w:styleId="a7">
    <w:name w:val="Hyperlink"/>
    <w:basedOn w:val="a0"/>
    <w:uiPriority w:val="99"/>
    <w:unhideWhenUsed/>
    <w:rsid w:val="009731F6"/>
    <w:rPr>
      <w:color w:val="0000FF" w:themeColor="hyperlink"/>
      <w:u w:val="single"/>
    </w:rPr>
  </w:style>
  <w:style w:type="paragraph" w:customStyle="1" w:styleId="1">
    <w:name w:val="Обычный1"/>
    <w:rsid w:val="00F839F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noprobafes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Veselkova</dc:creator>
  <cp:lastModifiedBy>Учетная запись Майкрософт</cp:lastModifiedBy>
  <cp:revision>2</cp:revision>
  <dcterms:created xsi:type="dcterms:W3CDTF">2026-09-30T16:49:00Z</dcterms:created>
  <dcterms:modified xsi:type="dcterms:W3CDTF">2026-09-30T16:49:00Z</dcterms:modified>
</cp:coreProperties>
</file>